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28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18067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SITI NURKHOLILAH,S.Farm.Apt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Ka.Unit. Gudang Askes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29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Konferensi Bedah Jantung RSSA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Bedah Jantung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Link Zoom Meeting : https://bit.ly/4mfZOKD
                <w:br/>
                CP Acara: Ivan Irawan Arifin (081916984151)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